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441" w:rsidRDefault="00CF47DB" w:rsidP="00CF47D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500050"/>
          <w:sz w:val="24"/>
          <w:szCs w:val="24"/>
          <w:u w:val="single"/>
          <w:shd w:val="clear" w:color="auto" w:fill="FFFFFF"/>
        </w:rPr>
      </w:pPr>
      <w:r w:rsidRPr="00CF47DB">
        <w:rPr>
          <w:rFonts w:ascii="Times New Roman" w:eastAsia="Times New Roman" w:hAnsi="Times New Roman" w:cs="Times New Roman"/>
          <w:b/>
          <w:bCs/>
          <w:color w:val="500050"/>
          <w:sz w:val="24"/>
          <w:szCs w:val="24"/>
          <w:u w:val="single"/>
          <w:shd w:val="clear" w:color="auto" w:fill="FFFFFF"/>
        </w:rPr>
        <w:t>Clarification of Tender Inquiry f</w:t>
      </w:r>
      <w:r>
        <w:rPr>
          <w:rFonts w:ascii="Times New Roman" w:eastAsia="Times New Roman" w:hAnsi="Times New Roman" w:cs="Times New Roman"/>
          <w:b/>
          <w:bCs/>
          <w:color w:val="500050"/>
          <w:sz w:val="24"/>
          <w:szCs w:val="24"/>
          <w:u w:val="single"/>
          <w:shd w:val="clear" w:color="auto" w:fill="FFFFFF"/>
        </w:rPr>
        <w:t>or HVAC work in Departure Termi</w:t>
      </w:r>
      <w:r w:rsidRPr="00CF47DB">
        <w:rPr>
          <w:rFonts w:ascii="Times New Roman" w:eastAsia="Times New Roman" w:hAnsi="Times New Roman" w:cs="Times New Roman"/>
          <w:b/>
          <w:bCs/>
          <w:color w:val="500050"/>
          <w:sz w:val="24"/>
          <w:szCs w:val="24"/>
          <w:u w:val="single"/>
          <w:shd w:val="clear" w:color="auto" w:fill="FFFFFF"/>
        </w:rPr>
        <w:t>nal</w:t>
      </w:r>
    </w:p>
    <w:p w:rsidR="00CF47DB" w:rsidRPr="00964441" w:rsidRDefault="00CF47DB" w:rsidP="00CF47D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500050"/>
          <w:sz w:val="24"/>
          <w:szCs w:val="24"/>
          <w:u w:val="single"/>
          <w:shd w:val="clear" w:color="auto" w:fill="FFFFFF"/>
        </w:rPr>
      </w:pPr>
    </w:p>
    <w:p w:rsidR="00964441" w:rsidRPr="00964441" w:rsidRDefault="00964441" w:rsidP="00964441">
      <w:pPr>
        <w:pStyle w:val="ListParagraph"/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Refrigerant pipe: mention sizes.</w:t>
      </w:r>
      <w:r w:rsidRPr="00964441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</w:p>
    <w:p w:rsidR="00964441" w:rsidRPr="00964441" w:rsidRDefault="00964441" w:rsidP="009644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</w:t>
      </w:r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This will be as per the vendor’s selection. The selection will be done by software only (as per their make).</w:t>
      </w:r>
    </w:p>
    <w:p w:rsidR="00964441" w:rsidRDefault="00964441" w:rsidP="00964441">
      <w:pPr>
        <w:pStyle w:val="ListParagraph"/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BoQ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Sl</w:t>
      </w:r>
      <w:proofErr w:type="spellEnd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No. 10 &amp; 11: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ize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not mentioned</w:t>
      </w: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. </w:t>
      </w:r>
    </w:p>
    <w:p w:rsidR="00964441" w:rsidRPr="00964441" w:rsidRDefault="00964441" w:rsidP="009644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</w:t>
      </w:r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There is a typographical error. The unit will be as “MT²”. Hence size not to mention.</w:t>
      </w:r>
    </w:p>
    <w:p w:rsidR="00964441" w:rsidRPr="00964441" w:rsidRDefault="00964441" w:rsidP="00964441">
      <w:pPr>
        <w:pStyle w:val="ListParagraph"/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BoQ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Sl</w:t>
      </w:r>
      <w:proofErr w:type="spellEnd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No. 11: not in RMT, its nos.</w:t>
      </w:r>
      <w:r w:rsidRPr="00964441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</w:p>
    <w:p w:rsidR="00964441" w:rsidRPr="00964441" w:rsidRDefault="00964441" w:rsidP="009644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The unit is mistake so it is </w:t>
      </w:r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“MT²”.</w:t>
      </w:r>
    </w:p>
    <w:p w:rsidR="00964441" w:rsidRPr="00964441" w:rsidRDefault="00964441" w:rsidP="00964441">
      <w:pPr>
        <w:pStyle w:val="ListParagraph"/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BoQ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proofErr w:type="gramStart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Sl</w:t>
      </w:r>
      <w:proofErr w:type="spellEnd"/>
      <w:proofErr w:type="gramEnd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No. 14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</w:t>
      </w: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ention size of dampers.</w:t>
      </w:r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:rsidR="00964441" w:rsidRPr="00964441" w:rsidRDefault="00964441" w:rsidP="009644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</w:t>
      </w:r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It is “MT²”.</w:t>
      </w:r>
    </w:p>
    <w:p w:rsidR="00964441" w:rsidRDefault="00964441" w:rsidP="00964441">
      <w:pPr>
        <w:pStyle w:val="ListParagraph"/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BoQ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Sl</w:t>
      </w:r>
      <w:proofErr w:type="spellEnd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No. 16: quantification too much</w:t>
      </w:r>
    </w:p>
    <w:p w:rsidR="00964441" w:rsidRPr="00964441" w:rsidRDefault="00964441" w:rsidP="009644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</w:t>
      </w:r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This will be as per actual executed quantity.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Initial it was considered for whole ducting to be change. However the quantity has been revised in the revised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BoQ</w:t>
      </w:r>
      <w:proofErr w:type="spellEnd"/>
      <w:proofErr w:type="gram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964441" w:rsidRDefault="00964441" w:rsidP="00964441">
      <w:pPr>
        <w:pStyle w:val="ListParagraph"/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utdoor Unit </w:t>
      </w: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in </w:t>
      </w:r>
      <w:proofErr w:type="spellStart"/>
      <w:proofErr w:type="gramStart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BoQ</w:t>
      </w:r>
      <w:proofErr w:type="spellEnd"/>
      <w:proofErr w:type="gramEnd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is mentioned as </w:t>
      </w: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all inverter,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however, the specification has mentioned about the partial inverter</w:t>
      </w: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. </w:t>
      </w:r>
    </w:p>
    <w:p w:rsidR="00964441" w:rsidRPr="00964441" w:rsidRDefault="00964441" w:rsidP="009644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It is </w:t>
      </w:r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Full inverter.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The specification has been modified in the revised specification.</w:t>
      </w:r>
    </w:p>
    <w:p w:rsidR="00964441" w:rsidRPr="00964441" w:rsidRDefault="00964441" w:rsidP="00964441">
      <w:pPr>
        <w:pStyle w:val="ListParagraph"/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I</w:t>
      </w: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tem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for </w:t>
      </w: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Modification and </w:t>
      </w: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maintenance of existing duct”</w:t>
      </w:r>
      <w:r w:rsidRPr="00964441">
        <w:rPr>
          <w:rFonts w:ascii="Times New Roman" w:eastAsia="Times New Roman" w:hAnsi="Times New Roman" w:cs="Times New Roman"/>
          <w:color w:val="002060"/>
          <w:sz w:val="24"/>
          <w:szCs w:val="24"/>
        </w:rPr>
        <w:t> </w:t>
      </w:r>
      <w:r w:rsidRPr="00964441">
        <w:rPr>
          <w:rFonts w:ascii="Times New Roman" w:eastAsia="Times New Roman" w:hAnsi="Times New Roman" w:cs="Times New Roman"/>
          <w:sz w:val="24"/>
          <w:szCs w:val="24"/>
        </w:rPr>
        <w:t xml:space="preserve">need in the </w:t>
      </w:r>
      <w:proofErr w:type="spellStart"/>
      <w:r w:rsidRPr="00964441">
        <w:rPr>
          <w:rFonts w:ascii="Times New Roman" w:eastAsia="Times New Roman" w:hAnsi="Times New Roman" w:cs="Times New Roman"/>
          <w:sz w:val="24"/>
          <w:szCs w:val="24"/>
        </w:rPr>
        <w:t>BoQ</w:t>
      </w:r>
      <w:proofErr w:type="spellEnd"/>
    </w:p>
    <w:p w:rsidR="00964441" w:rsidRPr="00964441" w:rsidRDefault="00964441" w:rsidP="009644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Ans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The item has been added in the revised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BoQ</w:t>
      </w:r>
      <w:proofErr w:type="spellEnd"/>
      <w:proofErr w:type="gram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 It is only for the rate as the quantity of ducting to be modified cannot be ascertain.</w:t>
      </w:r>
    </w:p>
    <w:p w:rsidR="00964441" w:rsidRPr="00964441" w:rsidRDefault="00964441" w:rsidP="00964441">
      <w:pPr>
        <w:pStyle w:val="ListParagraph"/>
        <w:numPr>
          <w:ilvl w:val="0"/>
          <w:numId w:val="1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There is lots of miss match between </w:t>
      </w:r>
      <w:proofErr w:type="spellStart"/>
      <w:proofErr w:type="gramStart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>BoQ</w:t>
      </w:r>
      <w:proofErr w:type="spellEnd"/>
      <w:proofErr w:type="gramEnd"/>
      <w:r w:rsidRPr="0096444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technical specification.</w:t>
      </w:r>
    </w:p>
    <w:p w:rsidR="00964441" w:rsidRPr="00964441" w:rsidRDefault="00964441" w:rsidP="00964441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Ans</w:t>
      </w:r>
      <w:proofErr w:type="spellEnd"/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The specification is modified to suit the requirement of </w:t>
      </w:r>
      <w:proofErr w:type="spellStart"/>
      <w:proofErr w:type="gramStart"/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BoQ</w:t>
      </w:r>
      <w:proofErr w:type="spellEnd"/>
      <w:proofErr w:type="gramEnd"/>
      <w:r w:rsidRPr="00964441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6B47D6" w:rsidRDefault="006B47D6"/>
    <w:sectPr w:rsidR="006B47D6" w:rsidSect="006B4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1B60"/>
    <w:multiLevelType w:val="hybridMultilevel"/>
    <w:tmpl w:val="F1F02996"/>
    <w:lvl w:ilvl="0" w:tplc="19F8B212">
      <w:start w:val="1"/>
      <w:numFmt w:val="decimal"/>
      <w:lvlText w:val="%1."/>
      <w:lvlJc w:val="left"/>
      <w:pPr>
        <w:ind w:left="1065" w:hanging="705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964441"/>
    <w:rsid w:val="006B47D6"/>
    <w:rsid w:val="00964441"/>
    <w:rsid w:val="00CF4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32"/>
        <w:lang w:val="en-US" w:eastAsia="en-US" w:bidi="bo-C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7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1837967931116215391m-2384794811399957473m2447662409358637296apple-tab-span">
    <w:name w:val="m_-1837967931116215391m_-2384794811399957473m2447662409358637296apple-tab-span"/>
    <w:basedOn w:val="DefaultParagraphFont"/>
    <w:rsid w:val="00964441"/>
  </w:style>
  <w:style w:type="character" w:customStyle="1" w:styleId="apple-converted-space">
    <w:name w:val="apple-converted-space"/>
    <w:basedOn w:val="DefaultParagraphFont"/>
    <w:rsid w:val="00964441"/>
  </w:style>
  <w:style w:type="paragraph" w:styleId="ListParagraph">
    <w:name w:val="List Paragraph"/>
    <w:basedOn w:val="Normal"/>
    <w:uiPriority w:val="34"/>
    <w:qFormat/>
    <w:rsid w:val="00964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1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2</cp:revision>
  <dcterms:created xsi:type="dcterms:W3CDTF">2017-06-24T10:31:00Z</dcterms:created>
  <dcterms:modified xsi:type="dcterms:W3CDTF">2017-06-24T10:42:00Z</dcterms:modified>
</cp:coreProperties>
</file>